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0E4" w:rsidRPr="001A74ED" w:rsidRDefault="006A40E4" w:rsidP="006A40E4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39</w:t>
      </w:r>
    </w:p>
    <w:p w:rsidR="006A40E4" w:rsidRPr="001A74ED" w:rsidRDefault="006A40E4" w:rsidP="006A40E4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A40E4" w:rsidRPr="001A74ED" w:rsidRDefault="006A40E4" w:rsidP="006A40E4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6A40E4" w:rsidRPr="001A74ED" w:rsidRDefault="006A40E4" w:rsidP="006A40E4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2A1409" w:rsidRPr="001A74ED" w:rsidRDefault="002A1409" w:rsidP="002A140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624ED" w:rsidRPr="0050578E" w:rsidRDefault="009624ED" w:rsidP="009624ED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FB107D" w:rsidRPr="00B94DA9" w:rsidRDefault="00FB107D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5EDC" w:rsidRPr="00B65D05" w:rsidRDefault="00DD5ED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DD5EDC" w:rsidRPr="00B65D05" w:rsidRDefault="00DD5ED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693300" w:rsidRPr="00B65D05" w:rsidRDefault="00DD5ED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муниципальных казенных </w:t>
      </w:r>
    </w:p>
    <w:p w:rsidR="00A73DBC" w:rsidRDefault="00DD5ED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 на</w:t>
      </w:r>
    </w:p>
    <w:p w:rsidR="00DD5EDC" w:rsidRPr="00B65D05" w:rsidRDefault="00A73DB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повременную</w:t>
      </w:r>
      <w:r w:rsidR="00DD5EDC" w:rsidRPr="00B65D05">
        <w:rPr>
          <w:rFonts w:ascii="Times New Roman" w:hAnsi="Times New Roman" w:cs="Times New Roman"/>
          <w:b/>
          <w:sz w:val="28"/>
          <w:szCs w:val="28"/>
        </w:rPr>
        <w:t xml:space="preserve"> оплату </w:t>
      </w:r>
      <w:r>
        <w:rPr>
          <w:rFonts w:ascii="Times New Roman" w:hAnsi="Times New Roman" w:cs="Times New Roman"/>
          <w:b/>
          <w:sz w:val="28"/>
          <w:szCs w:val="28"/>
        </w:rPr>
        <w:t>местных телефонных звонков</w:t>
      </w:r>
    </w:p>
    <w:p w:rsidR="00763A35" w:rsidRPr="00B65D05" w:rsidRDefault="00763A3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2693"/>
        <w:gridCol w:w="1276"/>
        <w:gridCol w:w="1701"/>
        <w:gridCol w:w="1842"/>
      </w:tblGrid>
      <w:tr w:rsidR="004E4443" w:rsidRPr="00B65D05" w:rsidTr="001E30F4">
        <w:trPr>
          <w:trHeight w:val="1964"/>
        </w:trPr>
        <w:tc>
          <w:tcPr>
            <w:tcW w:w="567" w:type="dxa"/>
            <w:vAlign w:val="center"/>
          </w:tcPr>
          <w:p w:rsidR="004E4443" w:rsidRDefault="004E4443" w:rsidP="004E4443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№</w:t>
            </w:r>
          </w:p>
          <w:p w:rsidR="004E4443" w:rsidRPr="00B65D05" w:rsidRDefault="004E4443" w:rsidP="004E4443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/п</w:t>
            </w:r>
          </w:p>
        </w:tc>
        <w:tc>
          <w:tcPr>
            <w:tcW w:w="1560" w:type="dxa"/>
            <w:vAlign w:val="center"/>
          </w:tcPr>
          <w:p w:rsidR="004E4443" w:rsidRPr="00B65D05" w:rsidRDefault="004E4443" w:rsidP="00B94DA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 або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нентских номеров, шт.</w:t>
            </w:r>
          </w:p>
        </w:tc>
        <w:tc>
          <w:tcPr>
            <w:tcW w:w="2693" w:type="dxa"/>
          </w:tcPr>
          <w:p w:rsidR="004E4443" w:rsidRPr="005542CC" w:rsidRDefault="004E4443" w:rsidP="004E44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Продолжи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тельность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местных телефонных 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соединений в месяц в расчете на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абонентский номер для передачи голосовой 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форма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ции, мин.</w:t>
            </w:r>
          </w:p>
        </w:tc>
        <w:tc>
          <w:tcPr>
            <w:tcW w:w="1276" w:type="dxa"/>
            <w:vAlign w:val="center"/>
          </w:tcPr>
          <w:p w:rsidR="004E4443" w:rsidRDefault="004E4443" w:rsidP="00A73DBC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Цена минуты, </w:t>
            </w:r>
          </w:p>
          <w:p w:rsidR="004E4443" w:rsidRPr="00B65D05" w:rsidRDefault="004E4443" w:rsidP="00A73DBC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руб.</w:t>
            </w:r>
          </w:p>
        </w:tc>
        <w:tc>
          <w:tcPr>
            <w:tcW w:w="1701" w:type="dxa"/>
            <w:vAlign w:val="center"/>
          </w:tcPr>
          <w:p w:rsidR="004E4443" w:rsidRPr="00B94DA9" w:rsidRDefault="004E4443" w:rsidP="00B94DA9">
            <w:pPr>
              <w:widowControl w:val="0"/>
              <w:spacing w:after="0" w:line="269" w:lineRule="exact"/>
              <w:ind w:firstLine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94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</w:t>
            </w:r>
          </w:p>
          <w:p w:rsidR="004E4443" w:rsidRPr="00A73DBC" w:rsidRDefault="004E4443" w:rsidP="00B94DA9">
            <w:pPr>
              <w:widowControl w:val="0"/>
              <w:spacing w:after="0" w:line="269" w:lineRule="exact"/>
              <w:ind w:firstLine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</w:t>
            </w:r>
            <w:r w:rsidRPr="00B94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есяцев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шт.</w:t>
            </w:r>
          </w:p>
        </w:tc>
        <w:tc>
          <w:tcPr>
            <w:tcW w:w="1842" w:type="dxa"/>
            <w:vAlign w:val="center"/>
          </w:tcPr>
          <w:p w:rsidR="004E4443" w:rsidRPr="00B94DA9" w:rsidRDefault="004E4443" w:rsidP="00A73DBC">
            <w:pPr>
              <w:widowControl w:val="0"/>
              <w:spacing w:after="0" w:line="269" w:lineRule="exact"/>
              <w:ind w:firstLine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Предельная стоимость услуг в год</w:t>
            </w:r>
          </w:p>
        </w:tc>
      </w:tr>
      <w:tr w:rsidR="004E4443" w:rsidRPr="00B65D05" w:rsidTr="001E30F4">
        <w:trPr>
          <w:trHeight w:val="278"/>
        </w:trPr>
        <w:tc>
          <w:tcPr>
            <w:tcW w:w="567" w:type="dxa"/>
          </w:tcPr>
          <w:p w:rsidR="004E4443" w:rsidRDefault="00D94482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60" w:type="dxa"/>
            <w:vAlign w:val="center"/>
          </w:tcPr>
          <w:p w:rsidR="004E4443" w:rsidRPr="00B65D05" w:rsidRDefault="00D94482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693" w:type="dxa"/>
            <w:vAlign w:val="center"/>
          </w:tcPr>
          <w:p w:rsidR="004E4443" w:rsidRPr="00B65D05" w:rsidRDefault="00D94482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276" w:type="dxa"/>
            <w:vAlign w:val="center"/>
          </w:tcPr>
          <w:p w:rsidR="004E4443" w:rsidRPr="00B65D05" w:rsidRDefault="00D94482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4E4443" w:rsidRPr="00B65D05" w:rsidRDefault="00D94482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5</w:t>
            </w:r>
          </w:p>
        </w:tc>
        <w:tc>
          <w:tcPr>
            <w:tcW w:w="1842" w:type="dxa"/>
            <w:vAlign w:val="center"/>
          </w:tcPr>
          <w:p w:rsidR="004E4443" w:rsidRPr="00B65D05" w:rsidRDefault="00D94482" w:rsidP="00A73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6</w:t>
            </w:r>
          </w:p>
        </w:tc>
      </w:tr>
      <w:tr w:rsidR="00D94482" w:rsidRPr="00B65D05" w:rsidTr="001E30F4">
        <w:trPr>
          <w:trHeight w:val="627"/>
        </w:trPr>
        <w:tc>
          <w:tcPr>
            <w:tcW w:w="9639" w:type="dxa"/>
            <w:gridSpan w:val="6"/>
          </w:tcPr>
          <w:p w:rsidR="00D94482" w:rsidRPr="00A73DBC" w:rsidRDefault="00D94482" w:rsidP="00B94DA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Муниципальное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ё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нное</w:t>
            </w:r>
            <w:proofErr w:type="spellEnd"/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учреждение «Централизованная бухгалтерия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</w:p>
          <w:p w:rsidR="00D94482" w:rsidRDefault="00D94482" w:rsidP="00A73D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муниципального образования Темрюкский район</w:t>
            </w:r>
          </w:p>
        </w:tc>
      </w:tr>
      <w:tr w:rsidR="004E4443" w:rsidRPr="00B65D05" w:rsidTr="001E30F4">
        <w:trPr>
          <w:trHeight w:val="491"/>
        </w:trPr>
        <w:tc>
          <w:tcPr>
            <w:tcW w:w="567" w:type="dxa"/>
          </w:tcPr>
          <w:p w:rsidR="004E4443" w:rsidRPr="00B65D05" w:rsidRDefault="00D94482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60" w:type="dxa"/>
          </w:tcPr>
          <w:p w:rsidR="004E4443" w:rsidRPr="00B65D05" w:rsidRDefault="004E4443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693" w:type="dxa"/>
          </w:tcPr>
          <w:p w:rsidR="004E4443" w:rsidRPr="00B65D05" w:rsidRDefault="004E4443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480</w:t>
            </w:r>
          </w:p>
        </w:tc>
        <w:tc>
          <w:tcPr>
            <w:tcW w:w="1276" w:type="dxa"/>
          </w:tcPr>
          <w:p w:rsidR="004E4443" w:rsidRPr="00B65D05" w:rsidRDefault="004E4443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701" w:type="dxa"/>
          </w:tcPr>
          <w:p w:rsidR="004E4443" w:rsidRPr="00CB1CDC" w:rsidRDefault="004E4443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B1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842" w:type="dxa"/>
          </w:tcPr>
          <w:p w:rsidR="004E4443" w:rsidRPr="00CB1CDC" w:rsidRDefault="004E4443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21 312,00</w:t>
            </w:r>
          </w:p>
        </w:tc>
      </w:tr>
      <w:tr w:rsidR="007D1032" w:rsidRPr="00B65D05" w:rsidTr="001E30F4">
        <w:trPr>
          <w:trHeight w:val="619"/>
        </w:trPr>
        <w:tc>
          <w:tcPr>
            <w:tcW w:w="9639" w:type="dxa"/>
            <w:gridSpan w:val="6"/>
          </w:tcPr>
          <w:p w:rsidR="00875231" w:rsidRDefault="007D1032" w:rsidP="00A73D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Муниципальное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ё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нное</w:t>
            </w:r>
            <w:proofErr w:type="spellEnd"/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учреждение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 w:rsidRPr="00F02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875231" w:rsidRDefault="007D1032" w:rsidP="008752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02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 w:rsidR="00875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района»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D1032" w:rsidRPr="00875231" w:rsidRDefault="007D1032" w:rsidP="008752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муниципального образования Темрюкский район</w:t>
            </w:r>
          </w:p>
        </w:tc>
      </w:tr>
      <w:tr w:rsidR="004E4443" w:rsidRPr="00B65D05" w:rsidTr="001E30F4">
        <w:trPr>
          <w:trHeight w:val="553"/>
        </w:trPr>
        <w:tc>
          <w:tcPr>
            <w:tcW w:w="567" w:type="dxa"/>
          </w:tcPr>
          <w:p w:rsidR="004E4443" w:rsidRPr="00B65D05" w:rsidRDefault="00D94482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60" w:type="dxa"/>
          </w:tcPr>
          <w:p w:rsidR="004E4443" w:rsidRPr="00B65D05" w:rsidRDefault="00950AE9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693" w:type="dxa"/>
          </w:tcPr>
          <w:p w:rsidR="004E4443" w:rsidRPr="00B65D05" w:rsidRDefault="004E4443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410</w:t>
            </w:r>
          </w:p>
        </w:tc>
        <w:tc>
          <w:tcPr>
            <w:tcW w:w="1276" w:type="dxa"/>
          </w:tcPr>
          <w:p w:rsidR="004E4443" w:rsidRPr="00B65D05" w:rsidRDefault="004E4443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701" w:type="dxa"/>
          </w:tcPr>
          <w:p w:rsidR="004E4443" w:rsidRPr="009B6D58" w:rsidRDefault="004E4443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6D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842" w:type="dxa"/>
          </w:tcPr>
          <w:p w:rsidR="004E4443" w:rsidRPr="00081C67" w:rsidRDefault="00950AE9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70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000,0</w:t>
            </w:r>
            <w:r w:rsidR="004E4443" w:rsidRPr="00081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D94482" w:rsidRPr="00B65D05" w:rsidTr="001E30F4">
        <w:trPr>
          <w:trHeight w:val="672"/>
        </w:trPr>
        <w:tc>
          <w:tcPr>
            <w:tcW w:w="9639" w:type="dxa"/>
            <w:gridSpan w:val="6"/>
          </w:tcPr>
          <w:p w:rsidR="00D94482" w:rsidRDefault="00D94482" w:rsidP="00A73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Муниципальное казённое учреждение «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Материально-техническое обеспечение                                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4482" w:rsidRDefault="00D94482" w:rsidP="00A73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муниципального образования Темрюкский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4E4443" w:rsidRPr="00B65D05" w:rsidTr="001E30F4">
        <w:trPr>
          <w:trHeight w:val="597"/>
        </w:trPr>
        <w:tc>
          <w:tcPr>
            <w:tcW w:w="567" w:type="dxa"/>
          </w:tcPr>
          <w:p w:rsidR="004E4443" w:rsidRDefault="00D94482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60" w:type="dxa"/>
          </w:tcPr>
          <w:p w:rsidR="004E4443" w:rsidRPr="00B65D05" w:rsidRDefault="004E4443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98</w:t>
            </w:r>
          </w:p>
        </w:tc>
        <w:tc>
          <w:tcPr>
            <w:tcW w:w="2693" w:type="dxa"/>
          </w:tcPr>
          <w:p w:rsidR="004E4443" w:rsidRPr="00B65D05" w:rsidRDefault="004E4443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1276" w:type="dxa"/>
          </w:tcPr>
          <w:p w:rsidR="004E4443" w:rsidRPr="00B65D05" w:rsidRDefault="004E4443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701" w:type="dxa"/>
          </w:tcPr>
          <w:p w:rsidR="004E4443" w:rsidRPr="00CB1CDC" w:rsidRDefault="004E4443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B1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842" w:type="dxa"/>
          </w:tcPr>
          <w:p w:rsidR="004E4443" w:rsidRPr="00CB1CDC" w:rsidRDefault="004E4443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130 536,00</w:t>
            </w:r>
          </w:p>
        </w:tc>
      </w:tr>
      <w:tr w:rsidR="00541F32" w:rsidRPr="00B65D05" w:rsidTr="001E30F4">
        <w:trPr>
          <w:trHeight w:val="621"/>
        </w:trPr>
        <w:tc>
          <w:tcPr>
            <w:tcW w:w="9639" w:type="dxa"/>
            <w:gridSpan w:val="6"/>
          </w:tcPr>
          <w:p w:rsidR="00231DE0" w:rsidRDefault="00541F32" w:rsidP="00541F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Муниципальное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ё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нное</w:t>
            </w:r>
            <w:proofErr w:type="spellEnd"/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учреждение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«Аварийно-спасательная служба </w:t>
            </w:r>
          </w:p>
          <w:p w:rsidR="00541F32" w:rsidRPr="00541F32" w:rsidRDefault="00541F32" w:rsidP="00541F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Темрюкского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района» муниципального образования Темрюкский район</w:t>
            </w:r>
          </w:p>
        </w:tc>
      </w:tr>
      <w:tr w:rsidR="004E4443" w:rsidRPr="00B65D05" w:rsidTr="001E30F4">
        <w:trPr>
          <w:trHeight w:val="643"/>
        </w:trPr>
        <w:tc>
          <w:tcPr>
            <w:tcW w:w="567" w:type="dxa"/>
          </w:tcPr>
          <w:p w:rsidR="004E4443" w:rsidRPr="00B65D05" w:rsidRDefault="00541F32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60" w:type="dxa"/>
          </w:tcPr>
          <w:p w:rsidR="004E4443" w:rsidRPr="00B65D05" w:rsidRDefault="004E4443" w:rsidP="005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693" w:type="dxa"/>
          </w:tcPr>
          <w:p w:rsidR="004E4443" w:rsidRPr="00B65D05" w:rsidRDefault="004E4443" w:rsidP="005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276" w:type="dxa"/>
          </w:tcPr>
          <w:p w:rsidR="004E4443" w:rsidRPr="00B65D05" w:rsidRDefault="004E4443" w:rsidP="005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701" w:type="dxa"/>
          </w:tcPr>
          <w:p w:rsidR="004E4443" w:rsidRPr="00CB1CDC" w:rsidRDefault="004E4443" w:rsidP="005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B1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842" w:type="dxa"/>
          </w:tcPr>
          <w:p w:rsidR="004E4443" w:rsidRPr="00CB1CDC" w:rsidRDefault="004E4443" w:rsidP="005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444,00</w:t>
            </w:r>
          </w:p>
        </w:tc>
      </w:tr>
      <w:tr w:rsidR="00541F32" w:rsidRPr="00B65D05" w:rsidTr="001E30F4">
        <w:trPr>
          <w:trHeight w:val="320"/>
        </w:trPr>
        <w:tc>
          <w:tcPr>
            <w:tcW w:w="9639" w:type="dxa"/>
            <w:gridSpan w:val="6"/>
          </w:tcPr>
          <w:p w:rsidR="00541F32" w:rsidRPr="00A73DBC" w:rsidRDefault="00541F32" w:rsidP="00A73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73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Муниципальное казённое учреждение «Архитектурный центр»</w:t>
            </w:r>
          </w:p>
          <w:p w:rsidR="00541F32" w:rsidRDefault="00541F32" w:rsidP="00A73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73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муниципального образования Темрюкский район</w:t>
            </w:r>
          </w:p>
        </w:tc>
      </w:tr>
      <w:tr w:rsidR="004E4443" w:rsidRPr="00B65D05" w:rsidTr="00231DE0">
        <w:trPr>
          <w:trHeight w:val="615"/>
        </w:trPr>
        <w:tc>
          <w:tcPr>
            <w:tcW w:w="567" w:type="dxa"/>
          </w:tcPr>
          <w:p w:rsidR="004E4443" w:rsidRDefault="00541F32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60" w:type="dxa"/>
          </w:tcPr>
          <w:p w:rsidR="004E4443" w:rsidRPr="00B65D05" w:rsidRDefault="004E4443" w:rsidP="005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693" w:type="dxa"/>
          </w:tcPr>
          <w:p w:rsidR="004E4443" w:rsidRDefault="004E4443" w:rsidP="005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410</w:t>
            </w:r>
          </w:p>
        </w:tc>
        <w:tc>
          <w:tcPr>
            <w:tcW w:w="1276" w:type="dxa"/>
          </w:tcPr>
          <w:p w:rsidR="004E4443" w:rsidRDefault="004E4443" w:rsidP="005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701" w:type="dxa"/>
          </w:tcPr>
          <w:p w:rsidR="004E4443" w:rsidRPr="00CB1CDC" w:rsidRDefault="004E4443" w:rsidP="005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842" w:type="dxa"/>
          </w:tcPr>
          <w:p w:rsidR="004E4443" w:rsidRDefault="004E4443" w:rsidP="005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7 281,60</w:t>
            </w:r>
          </w:p>
        </w:tc>
      </w:tr>
    </w:tbl>
    <w:p w:rsidR="00763A35" w:rsidRDefault="005542CC" w:rsidP="005542CC">
      <w:pPr>
        <w:spacing w:after="0" w:line="240" w:lineRule="auto"/>
        <w:ind w:left="849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542CC" w:rsidRPr="00B65D05" w:rsidRDefault="005542CC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3300" w:rsidRPr="00B65D05" w:rsidRDefault="0069330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693300" w:rsidRPr="00B65D05" w:rsidRDefault="0069330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90F81" w:rsidRPr="00B65D05" w:rsidRDefault="00693300" w:rsidP="00B94D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C90F81" w:rsidRPr="00B65D05" w:rsidSect="00D85958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E67" w:rsidRDefault="001B2E67" w:rsidP="008443DA">
      <w:pPr>
        <w:spacing w:after="0" w:line="240" w:lineRule="auto"/>
      </w:pPr>
      <w:r>
        <w:separator/>
      </w:r>
    </w:p>
  </w:endnote>
  <w:endnote w:type="continuationSeparator" w:id="0">
    <w:p w:rsidR="001B2E67" w:rsidRDefault="001B2E67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E67" w:rsidRDefault="001B2E67" w:rsidP="008443DA">
      <w:pPr>
        <w:spacing w:after="0" w:line="240" w:lineRule="auto"/>
      </w:pPr>
      <w:r>
        <w:separator/>
      </w:r>
    </w:p>
  </w:footnote>
  <w:footnote w:type="continuationSeparator" w:id="0">
    <w:p w:rsidR="001B2E67" w:rsidRDefault="001B2E67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31DE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1158"/>
    <w:rsid w:val="00024ADD"/>
    <w:rsid w:val="00034BFA"/>
    <w:rsid w:val="00050248"/>
    <w:rsid w:val="00056A0C"/>
    <w:rsid w:val="00057999"/>
    <w:rsid w:val="000733AF"/>
    <w:rsid w:val="00077D77"/>
    <w:rsid w:val="00081C6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2E67"/>
    <w:rsid w:val="001B393C"/>
    <w:rsid w:val="001B5728"/>
    <w:rsid w:val="001C42A7"/>
    <w:rsid w:val="001C645C"/>
    <w:rsid w:val="001C66DC"/>
    <w:rsid w:val="001C6A46"/>
    <w:rsid w:val="001E30F4"/>
    <w:rsid w:val="001F1104"/>
    <w:rsid w:val="001F2C49"/>
    <w:rsid w:val="001F33C1"/>
    <w:rsid w:val="0020696A"/>
    <w:rsid w:val="00215703"/>
    <w:rsid w:val="002239D9"/>
    <w:rsid w:val="00225485"/>
    <w:rsid w:val="00231DE0"/>
    <w:rsid w:val="00235EE1"/>
    <w:rsid w:val="00265A2E"/>
    <w:rsid w:val="00266805"/>
    <w:rsid w:val="00275FFC"/>
    <w:rsid w:val="00276592"/>
    <w:rsid w:val="002A0E06"/>
    <w:rsid w:val="002A1409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8738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B7914"/>
    <w:rsid w:val="004C0BD2"/>
    <w:rsid w:val="004C0BEB"/>
    <w:rsid w:val="004C6595"/>
    <w:rsid w:val="004D5F43"/>
    <w:rsid w:val="004E1B90"/>
    <w:rsid w:val="004E3F54"/>
    <w:rsid w:val="004E4443"/>
    <w:rsid w:val="004F123D"/>
    <w:rsid w:val="004F168C"/>
    <w:rsid w:val="004F344C"/>
    <w:rsid w:val="004F553A"/>
    <w:rsid w:val="0050355A"/>
    <w:rsid w:val="00525C0A"/>
    <w:rsid w:val="00532445"/>
    <w:rsid w:val="00541F32"/>
    <w:rsid w:val="00544967"/>
    <w:rsid w:val="005542CC"/>
    <w:rsid w:val="00563020"/>
    <w:rsid w:val="00565786"/>
    <w:rsid w:val="00570E08"/>
    <w:rsid w:val="00576F65"/>
    <w:rsid w:val="00580983"/>
    <w:rsid w:val="00581121"/>
    <w:rsid w:val="00581272"/>
    <w:rsid w:val="00587A99"/>
    <w:rsid w:val="005A5A60"/>
    <w:rsid w:val="005A7368"/>
    <w:rsid w:val="005B0774"/>
    <w:rsid w:val="005C0B40"/>
    <w:rsid w:val="005E3084"/>
    <w:rsid w:val="005F0C95"/>
    <w:rsid w:val="006116EB"/>
    <w:rsid w:val="00612C92"/>
    <w:rsid w:val="00613056"/>
    <w:rsid w:val="0061637A"/>
    <w:rsid w:val="006164E8"/>
    <w:rsid w:val="00617D51"/>
    <w:rsid w:val="00622828"/>
    <w:rsid w:val="00625C32"/>
    <w:rsid w:val="00643156"/>
    <w:rsid w:val="00687131"/>
    <w:rsid w:val="00687A82"/>
    <w:rsid w:val="00691A9E"/>
    <w:rsid w:val="00693300"/>
    <w:rsid w:val="006960AF"/>
    <w:rsid w:val="006A40E4"/>
    <w:rsid w:val="006B731A"/>
    <w:rsid w:val="006C39C8"/>
    <w:rsid w:val="006C54DA"/>
    <w:rsid w:val="006D35B5"/>
    <w:rsid w:val="006D61A2"/>
    <w:rsid w:val="006E771A"/>
    <w:rsid w:val="006F427B"/>
    <w:rsid w:val="006F6463"/>
    <w:rsid w:val="007037D8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C0798"/>
    <w:rsid w:val="007D092D"/>
    <w:rsid w:val="007D1032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5231"/>
    <w:rsid w:val="00875510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46E87"/>
    <w:rsid w:val="00950503"/>
    <w:rsid w:val="00950AE9"/>
    <w:rsid w:val="009558A5"/>
    <w:rsid w:val="00956A69"/>
    <w:rsid w:val="009624ED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B6D58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3DBC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4DA9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1CDC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482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B400C"/>
    <w:rsid w:val="00EC3073"/>
    <w:rsid w:val="00ED37D3"/>
    <w:rsid w:val="00EE16E6"/>
    <w:rsid w:val="00EE26CF"/>
    <w:rsid w:val="00F026B8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B107D"/>
    <w:rsid w:val="00FE11E6"/>
    <w:rsid w:val="00FE1A65"/>
    <w:rsid w:val="00FE2343"/>
    <w:rsid w:val="00FE6409"/>
    <w:rsid w:val="00FE7C2E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4CE2D-73A0-45BC-947B-82DF8A047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6109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Moroz</cp:lastModifiedBy>
  <cp:revision>189</cp:revision>
  <cp:lastPrinted>2022-08-03T11:01:00Z</cp:lastPrinted>
  <dcterms:created xsi:type="dcterms:W3CDTF">2019-09-19T13:38:00Z</dcterms:created>
  <dcterms:modified xsi:type="dcterms:W3CDTF">2023-03-13T13:07:00Z</dcterms:modified>
</cp:coreProperties>
</file>